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0233" w14:textId="77777777" w:rsidR="00784D7F" w:rsidRDefault="00784D7F" w:rsidP="00784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программы </w:t>
      </w:r>
      <w:r w:rsidRPr="00F67AB1">
        <w:rPr>
          <w:rFonts w:ascii="Times New Roman" w:hAnsi="Times New Roman"/>
          <w:b/>
          <w:sz w:val="28"/>
          <w:szCs w:val="28"/>
        </w:rPr>
        <w:t>Лего+</w:t>
      </w:r>
      <w:r>
        <w:rPr>
          <w:rFonts w:ascii="Times New Roman" w:hAnsi="Times New Roman"/>
          <w:b/>
          <w:sz w:val="28"/>
          <w:szCs w:val="28"/>
        </w:rPr>
        <w:t xml:space="preserve"> сертифицированная</w:t>
      </w:r>
    </w:p>
    <w:p w14:paraId="52723D63" w14:textId="77777777" w:rsidR="00784D7F" w:rsidRDefault="00784D7F" w:rsidP="00784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 Холодилова Ольга Геннадьевна</w:t>
      </w:r>
    </w:p>
    <w:p w14:paraId="03A9D729" w14:textId="06E0478E" w:rsidR="00784D7F" w:rsidRDefault="00784D7F" w:rsidP="00784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2</w:t>
      </w:r>
      <w:r w:rsidRPr="00B848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B8489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B84895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4</w:t>
      </w:r>
      <w:r w:rsidRPr="00B848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B8489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25AFEB5B" w14:textId="77777777" w:rsidR="00784D7F" w:rsidRDefault="00784D7F" w:rsidP="00784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2267"/>
        <w:gridCol w:w="3828"/>
        <w:gridCol w:w="2835"/>
        <w:gridCol w:w="1985"/>
        <w:gridCol w:w="1133"/>
        <w:gridCol w:w="1134"/>
      </w:tblGrid>
      <w:tr w:rsidR="00784D7F" w14:paraId="4A0F7F58" w14:textId="77777777" w:rsidTr="00B330BB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C305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2B1A832A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AEC3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6E0B33C5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0F7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AC13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0E4C" w14:textId="77777777" w:rsidR="00784D7F" w:rsidRDefault="00784D7F" w:rsidP="001A1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58B1" w14:textId="77777777" w:rsidR="00784D7F" w:rsidRDefault="00784D7F" w:rsidP="001A1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266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65E2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784D7F" w14:paraId="66B70A12" w14:textId="77777777" w:rsidTr="00B330B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308E" w14:textId="2551DF0B" w:rsidR="00784D7F" w:rsidRDefault="00784D7F" w:rsidP="001A1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C68" w14:textId="77777777" w:rsidR="00784D7F" w:rsidRDefault="00784D7F" w:rsidP="001A1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Лего+</w:t>
            </w:r>
          </w:p>
          <w:p w14:paraId="773B3CEE" w14:textId="77777777" w:rsidR="00784D7F" w:rsidRDefault="00784D7F" w:rsidP="001A1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D4B" w14:textId="10204E2C" w:rsidR="00784D7F" w:rsidRDefault="008F4DEC" w:rsidP="00784D7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990EDA">
              <w:rPr>
                <w:rFonts w:ascii="Times New Roman" w:hAnsi="Times New Roman"/>
                <w:sz w:val="28"/>
                <w:szCs w:val="28"/>
              </w:rPr>
              <w:t>Задачи на повторение терминологии.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D28" w14:textId="77777777" w:rsidR="008F4DEC" w:rsidRPr="008F4DEC" w:rsidRDefault="008F4DEC" w:rsidP="008F4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DEC">
              <w:rPr>
                <w:rFonts w:ascii="Times New Roman" w:hAnsi="Times New Roman"/>
                <w:sz w:val="28"/>
                <w:szCs w:val="28"/>
              </w:rPr>
              <w:t xml:space="preserve">Решить </w:t>
            </w:r>
            <w:proofErr w:type="spellStart"/>
            <w:r w:rsidRPr="008F4DEC">
              <w:rPr>
                <w:rFonts w:ascii="Times New Roman" w:hAnsi="Times New Roman"/>
                <w:sz w:val="28"/>
                <w:szCs w:val="28"/>
              </w:rPr>
              <w:t>филворд</w:t>
            </w:r>
            <w:proofErr w:type="spellEnd"/>
            <w:r w:rsidRPr="008F4DEC">
              <w:rPr>
                <w:rFonts w:ascii="Times New Roman" w:hAnsi="Times New Roman"/>
                <w:sz w:val="28"/>
                <w:szCs w:val="28"/>
              </w:rPr>
              <w:t xml:space="preserve">. Для удобства работайте в </w:t>
            </w:r>
            <w:r w:rsidRPr="008F4DEC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8F4D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A86805" w14:textId="77777777" w:rsidR="00B330BB" w:rsidRDefault="008F4DEC" w:rsidP="008F4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DEC">
              <w:rPr>
                <w:rFonts w:ascii="Times New Roman" w:hAnsi="Times New Roman"/>
                <w:sz w:val="28"/>
                <w:szCs w:val="28"/>
              </w:rPr>
              <w:t>Решить кроссворд.</w:t>
            </w:r>
          </w:p>
          <w:p w14:paraId="4D082B3D" w14:textId="7B5AC203" w:rsidR="00784D7F" w:rsidRPr="00B330BB" w:rsidRDefault="00B330BB" w:rsidP="008F4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Скрин с ответами п</w:t>
            </w:r>
            <w:r w:rsidR="008F4DEC" w:rsidRPr="00B330BB">
              <w:rPr>
                <w:rFonts w:ascii="Times New Roman" w:hAnsi="Times New Roman"/>
                <w:sz w:val="28"/>
                <w:szCs w:val="28"/>
              </w:rPr>
              <w:t>рислать на почту.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82A" w14:textId="797057AD" w:rsidR="004214C3" w:rsidRPr="004214C3" w:rsidRDefault="004214C3" w:rsidP="008F4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4214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https://docs.google.com/document/d/1F_JOcNmrsxarEQv2lv5afQMiNbeLXWGi/edit?usp=sharing&amp;ouid=114542152420770060476&amp;rtpof=true&amp;sd=true</w:t>
              </w:r>
            </w:hyperlink>
          </w:p>
          <w:p w14:paraId="33181F6C" w14:textId="77777777" w:rsidR="004214C3" w:rsidRPr="004214C3" w:rsidRDefault="004214C3" w:rsidP="008F4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61A716" w14:textId="5B243847" w:rsidR="008F4DEC" w:rsidRPr="004214C3" w:rsidRDefault="004214C3" w:rsidP="008F4D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6" w:history="1">
              <w:r w:rsidRPr="004214C3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https://onlinetestpad.com/ru/crossword/80986-elementy-arduino</w:t>
              </w:r>
            </w:hyperlink>
          </w:p>
          <w:p w14:paraId="76D48951" w14:textId="77777777" w:rsidR="00784D7F" w:rsidRDefault="00784D7F" w:rsidP="001A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EB53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 на задания направляются на электронную почту:</w:t>
            </w:r>
          </w:p>
          <w:p w14:paraId="1BE4B595" w14:textId="77777777" w:rsidR="00784D7F" w:rsidRDefault="00B330BB" w:rsidP="001A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7" w:history="1">
              <w:r w:rsidR="00784D7F" w:rsidRPr="004A3C9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kholodilova-olga@mail.ru</w:t>
              </w:r>
            </w:hyperlink>
          </w:p>
          <w:p w14:paraId="3016D438" w14:textId="77777777" w:rsidR="00784D7F" w:rsidRPr="00274FB1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FEF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во время занятий</w:t>
            </w:r>
          </w:p>
          <w:p w14:paraId="61199AA0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viber</w:t>
            </w:r>
            <w:proofErr w:type="spellEnd"/>
          </w:p>
          <w:p w14:paraId="2E4DCE0F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86F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во время занятий</w:t>
            </w:r>
          </w:p>
          <w:p w14:paraId="280A0300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viber</w:t>
            </w:r>
            <w:proofErr w:type="spellEnd"/>
          </w:p>
          <w:p w14:paraId="2321E766" w14:textId="77777777" w:rsidR="00784D7F" w:rsidRDefault="00784D7F" w:rsidP="001A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70A4276" w14:textId="77777777" w:rsidR="00784D7F" w:rsidRDefault="00784D7F" w:rsidP="00784D7F"/>
    <w:p w14:paraId="468A52E9" w14:textId="77777777" w:rsidR="009C05A1" w:rsidRDefault="009C05A1"/>
    <w:sectPr w:rsidR="009C05A1" w:rsidSect="00F67AB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45"/>
    <w:multiLevelType w:val="hybridMultilevel"/>
    <w:tmpl w:val="6DA258FE"/>
    <w:lvl w:ilvl="0" w:tplc="508098C6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B8"/>
    <w:rsid w:val="004214C3"/>
    <w:rsid w:val="00784D7F"/>
    <w:rsid w:val="008F4DEC"/>
    <w:rsid w:val="009B40B8"/>
    <w:rsid w:val="009C05A1"/>
    <w:rsid w:val="00B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6EBB"/>
  <w15:chartTrackingRefBased/>
  <w15:docId w15:val="{5032B4BF-CB04-4C64-8B4E-CBAECED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D7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D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4D7F"/>
    <w:pPr>
      <w:ind w:left="720"/>
      <w:contextualSpacing/>
    </w:pPr>
  </w:style>
  <w:style w:type="character" w:customStyle="1" w:styleId="fontstyle01">
    <w:name w:val="fontstyle01"/>
    <w:basedOn w:val="a0"/>
    <w:rsid w:val="00784D7F"/>
    <w:rPr>
      <w:rFonts w:ascii="Calibri" w:hAnsi="Calibri" w:cs="Calibri" w:hint="default"/>
      <w:b w:val="0"/>
      <w:bCs w:val="0"/>
      <w:i w:val="0"/>
      <w:iCs w:val="0"/>
      <w:color w:val="333333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84D7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8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2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lodilova-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crossword/80986-elementy-arduino" TargetMode="External"/><Relationship Id="rId5" Type="http://schemas.openxmlformats.org/officeDocument/2006/relationships/hyperlink" Target="https://docs.google.com/document/d/1F_JOcNmrsxarEQv2lv5afQMiNbeLXWGi/edit?usp=sharing&amp;ouid=114542152420770060476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4</cp:revision>
  <dcterms:created xsi:type="dcterms:W3CDTF">2022-02-02T10:07:00Z</dcterms:created>
  <dcterms:modified xsi:type="dcterms:W3CDTF">2022-02-02T11:55:00Z</dcterms:modified>
</cp:coreProperties>
</file>