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CA7" w14:textId="77777777" w:rsidR="00C5183B" w:rsidRDefault="00C5183B" w:rsidP="00C51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реализации образовательной программы Лего+ сертифицированная</w:t>
      </w:r>
    </w:p>
    <w:p w14:paraId="38D24429" w14:textId="77777777" w:rsidR="00C5183B" w:rsidRDefault="00C5183B" w:rsidP="00C51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 Холодилова Ольга Геннадьевна</w:t>
      </w:r>
    </w:p>
    <w:p w14:paraId="758DBA26" w14:textId="7930751F" w:rsidR="00C5183B" w:rsidRDefault="00C5183B" w:rsidP="00C51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с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.02.2022 по 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.02.2022</w:t>
      </w:r>
    </w:p>
    <w:p w14:paraId="592B3B2A" w14:textId="77777777" w:rsidR="00C5183B" w:rsidRDefault="00C5183B" w:rsidP="00C51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1"/>
        <w:gridCol w:w="1559"/>
        <w:gridCol w:w="2268"/>
        <w:gridCol w:w="3119"/>
        <w:gridCol w:w="3827"/>
        <w:gridCol w:w="1275"/>
        <w:gridCol w:w="1134"/>
      </w:tblGrid>
      <w:tr w:rsidR="00C5183B" w14:paraId="5001AABA" w14:textId="77777777" w:rsidTr="00C5183B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A1BB" w14:textId="7777777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D0E7D38" w14:textId="7777777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919A" w14:textId="7777777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14:paraId="7B6CACFD" w14:textId="7777777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636B" w14:textId="7777777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BCF1" w14:textId="7777777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1E74" w14:textId="77777777" w:rsidR="00C5183B" w:rsidRDefault="00C51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Ресурс, на котором размещена информация с заданием (ссылка)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04C2" w14:textId="77777777" w:rsidR="00C5183B" w:rsidRDefault="00C51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754B" w14:textId="7777777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0F5" w14:textId="7777777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5183B" w14:paraId="72EE195F" w14:textId="77777777" w:rsidTr="00C518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87FF" w14:textId="4A242515" w:rsidR="00C5183B" w:rsidRDefault="00C51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716" w14:textId="77777777" w:rsidR="00C5183B" w:rsidRDefault="00C51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Лего+</w:t>
            </w:r>
          </w:p>
          <w:p w14:paraId="75157518" w14:textId="77777777" w:rsidR="00C5183B" w:rsidRDefault="00C51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E75" w14:textId="5946E06F" w:rsidR="00C5183B" w:rsidRPr="00C5183B" w:rsidRDefault="00C518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3B">
              <w:rPr>
                <w:rFonts w:ascii="Times New Roman" w:hAnsi="Times New Roman"/>
                <w:sz w:val="24"/>
                <w:szCs w:val="24"/>
              </w:rPr>
              <w:t>8.</w:t>
            </w:r>
            <w:r w:rsidRPr="00C5183B">
              <w:rPr>
                <w:rFonts w:ascii="Times New Roman" w:hAnsi="Times New Roman"/>
                <w:sz w:val="24"/>
                <w:szCs w:val="24"/>
              </w:rPr>
              <w:t>2</w:t>
            </w:r>
            <w:r w:rsidRPr="00C5183B">
              <w:rPr>
                <w:rFonts w:ascii="Times New Roman" w:hAnsi="Times New Roman"/>
                <w:sz w:val="24"/>
                <w:szCs w:val="24"/>
              </w:rPr>
              <w:t xml:space="preserve"> Вывод температуры на ЖК дисплей.</w:t>
            </w:r>
          </w:p>
          <w:p w14:paraId="75497857" w14:textId="77777777" w:rsidR="00C5183B" w:rsidRDefault="00C518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A99A5" w14:textId="77777777" w:rsidR="00C5183B" w:rsidRDefault="00C5183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C17" w14:textId="1DCBAE12" w:rsidR="00697C8E" w:rsidRDefault="00697C8E" w:rsidP="00FF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Подключиться к классу под своей фамилией.</w:t>
            </w:r>
          </w:p>
          <w:p w14:paraId="572F150F" w14:textId="6AE2C9A4" w:rsidR="00C5183B" w:rsidRDefault="00C5183B" w:rsidP="00FF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схему в </w:t>
            </w:r>
            <w:r>
              <w:rPr>
                <w:rStyle w:val="fontstyle01"/>
                <w:rFonts w:ascii="Times New Roman" w:hAnsi="Times New Roman"/>
                <w:color w:val="auto"/>
              </w:rPr>
              <w:t>программ</w:t>
            </w:r>
            <w:r>
              <w:rPr>
                <w:rStyle w:val="fontstyle01"/>
                <w:rFonts w:ascii="Times New Roman" w:hAnsi="Times New Roman"/>
              </w:rPr>
              <w:t>е</w:t>
            </w:r>
            <w:r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color w:val="auto"/>
              </w:rPr>
              <w:t>Тinkercad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2AA725" w14:textId="02ED765F" w:rsidR="00697C8E" w:rsidRDefault="00697C8E" w:rsidP="00697C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47CA53" w14:textId="77777777" w:rsidR="00C5183B" w:rsidRDefault="00C518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795" w14:textId="1B4AF0ED" w:rsidR="00C5183B" w:rsidRDefault="00C51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E57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https://drive.google.com/file/d/106aOzpy886ilRKDHWFA-7H8WQT0WiEuT/view?usp=sharing</w:t>
              </w:r>
            </w:hyperlink>
          </w:p>
          <w:p w14:paraId="3D7A6986" w14:textId="77777777" w:rsidR="00C5183B" w:rsidRDefault="00C51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E6BA6F" w14:textId="77777777" w:rsidR="00C5183B" w:rsidRDefault="00C51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https://drive.google.com/file/d/1E-c6KpMdS1g</w:t>
              </w:r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F</w:t>
              </w:r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u3I7zMklTdzUOqO27N_N/view?usp=sharing</w:t>
              </w:r>
            </w:hyperlink>
          </w:p>
          <w:p w14:paraId="238B3414" w14:textId="77777777" w:rsidR="00C5183B" w:rsidRDefault="00C51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перейти по ссылке для работы на занятии.</w:t>
            </w:r>
          </w:p>
          <w:p w14:paraId="2E59B191" w14:textId="77777777" w:rsidR="00C5183B" w:rsidRDefault="00C51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https://www.tinkercad.com/joinclass/1DMI8NE4KCTJ</w:t>
              </w:r>
            </w:hyperlink>
          </w:p>
          <w:p w14:paraId="41FDDA66" w14:textId="77777777" w:rsidR="00C5183B" w:rsidRDefault="00C51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702" w14:textId="7CCD43E9" w:rsidR="00697C8E" w:rsidRPr="00697C8E" w:rsidRDefault="00C5183B" w:rsidP="0069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﻿</w:t>
            </w:r>
            <w:r w:rsidR="00697C8E">
              <w:t xml:space="preserve"> </w:t>
            </w:r>
            <w:r w:rsidR="00697C8E" w:rsidRPr="00697C8E">
              <w:rPr>
                <w:rFonts w:ascii="Tahoma" w:hAnsi="Tahoma" w:cs="Tahoma"/>
                <w:bCs/>
                <w:sz w:val="24"/>
                <w:szCs w:val="24"/>
              </w:rPr>
              <w:t>﻿</w:t>
            </w:r>
            <w:r w:rsidR="00697C8E" w:rsidRPr="00697C8E">
              <w:rPr>
                <w:rFonts w:ascii="Times New Roman" w:hAnsi="Times New Roman"/>
                <w:bCs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3DF2E6EC" w14:textId="77777777" w:rsidR="00697C8E" w:rsidRPr="00697C8E" w:rsidRDefault="00697C8E" w:rsidP="0069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C60790" w14:textId="60F64FA7" w:rsidR="00697C8E" w:rsidRPr="00697C8E" w:rsidRDefault="00697C8E" w:rsidP="0069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C8E">
              <w:rPr>
                <w:rFonts w:ascii="Times New Roman" w:hAnsi="Times New Roman"/>
                <w:bCs/>
                <w:sz w:val="24"/>
                <w:szCs w:val="24"/>
              </w:rPr>
              <w:t xml:space="preserve">Время: 16 февр. 2022 </w:t>
            </w:r>
            <w:r w:rsidRPr="00697C8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697C8E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14:paraId="721CE538" w14:textId="77777777" w:rsidR="00697C8E" w:rsidRPr="00697C8E" w:rsidRDefault="00697C8E" w:rsidP="0069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92813D" w14:textId="77777777" w:rsidR="00697C8E" w:rsidRPr="00697C8E" w:rsidRDefault="00697C8E" w:rsidP="0069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C8E">
              <w:rPr>
                <w:rFonts w:ascii="Times New Roman" w:hAnsi="Times New Roman"/>
                <w:bCs/>
                <w:sz w:val="24"/>
                <w:szCs w:val="24"/>
              </w:rPr>
              <w:t>Подключиться к конференции Zoom</w:t>
            </w:r>
          </w:p>
          <w:p w14:paraId="753E3B6C" w14:textId="1336B26D" w:rsidR="00697C8E" w:rsidRDefault="00697C8E" w:rsidP="0069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2E572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13FAB5D1" w14:textId="77777777" w:rsidR="00697C8E" w:rsidRPr="00697C8E" w:rsidRDefault="00697C8E" w:rsidP="0069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8EA28B" w14:textId="77777777" w:rsidR="00697C8E" w:rsidRDefault="00697C8E" w:rsidP="0069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C8E">
              <w:rPr>
                <w:rFonts w:ascii="Times New Roman" w:hAnsi="Times New Roman"/>
                <w:bCs/>
                <w:sz w:val="24"/>
                <w:szCs w:val="24"/>
              </w:rPr>
              <w:t>Идентификатор конференции:</w:t>
            </w:r>
          </w:p>
          <w:p w14:paraId="6F7AA062" w14:textId="0E064B97" w:rsidR="00697C8E" w:rsidRPr="00697C8E" w:rsidRDefault="00697C8E" w:rsidP="0069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C8E">
              <w:rPr>
                <w:rFonts w:ascii="Times New Roman" w:hAnsi="Times New Roman"/>
                <w:bCs/>
                <w:sz w:val="24"/>
                <w:szCs w:val="24"/>
              </w:rPr>
              <w:t xml:space="preserve"> 925 715 9915</w:t>
            </w:r>
          </w:p>
          <w:p w14:paraId="42B042E9" w14:textId="4E67BD12" w:rsidR="00C5183B" w:rsidRPr="00697C8E" w:rsidRDefault="00697C8E" w:rsidP="0069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C8E">
              <w:rPr>
                <w:rFonts w:ascii="Times New Roman" w:hAnsi="Times New Roman"/>
                <w:bCs/>
                <w:sz w:val="24"/>
                <w:szCs w:val="24"/>
              </w:rPr>
              <w:t>Код доступа: 9sNdYs</w:t>
            </w:r>
          </w:p>
          <w:p w14:paraId="077B0151" w14:textId="4F21D80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3E18" w14:textId="7777777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E501" w14:textId="77777777" w:rsidR="00C5183B" w:rsidRDefault="00C518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занятия</w:t>
            </w:r>
          </w:p>
        </w:tc>
      </w:tr>
    </w:tbl>
    <w:p w14:paraId="335052B0" w14:textId="77777777" w:rsidR="00C5183B" w:rsidRDefault="00C5183B" w:rsidP="00C5183B"/>
    <w:p w14:paraId="6D8A1FF0" w14:textId="77777777" w:rsidR="009C05A1" w:rsidRDefault="009C05A1"/>
    <w:sectPr w:rsidR="009C05A1" w:rsidSect="00C51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45"/>
    <w:multiLevelType w:val="hybridMultilevel"/>
    <w:tmpl w:val="6DA258FE"/>
    <w:lvl w:ilvl="0" w:tplc="508098C6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A8"/>
    <w:rsid w:val="00697C8E"/>
    <w:rsid w:val="009C05A1"/>
    <w:rsid w:val="00C5183B"/>
    <w:rsid w:val="00F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0979"/>
  <w15:chartTrackingRefBased/>
  <w15:docId w15:val="{8387F5CB-CED9-46CC-B5A7-238D3AF8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3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83B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C5183B"/>
    <w:rPr>
      <w:rFonts w:ascii="Calibri" w:hAnsi="Calibri" w:cs="Calibri" w:hint="default"/>
      <w:b w:val="0"/>
      <w:bCs w:val="0"/>
      <w:i w:val="0"/>
      <w:iCs w:val="0"/>
      <w:color w:val="333333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5183B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57159915?pwd=ZFBTZ1lPM1c1aDlOdnlLditsVHYz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nkercad.com/joinclass/1DMI8NE4KC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-c6KpMdS1gFu3I7zMklTdzUOqO27N_N/view?usp=sharing" TargetMode="External"/><Relationship Id="rId5" Type="http://schemas.openxmlformats.org/officeDocument/2006/relationships/hyperlink" Target="https://drive.google.com/file/d/106aOzpy886ilRKDHWFA-7H8WQT0WiEuT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5526</dc:creator>
  <cp:keywords/>
  <dc:description/>
  <cp:lastModifiedBy>5526</cp:lastModifiedBy>
  <cp:revision>2</cp:revision>
  <dcterms:created xsi:type="dcterms:W3CDTF">2022-02-14T03:57:00Z</dcterms:created>
  <dcterms:modified xsi:type="dcterms:W3CDTF">2022-02-14T04:14:00Z</dcterms:modified>
</cp:coreProperties>
</file>