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45B7" w14:textId="176691A2" w:rsidR="00F67AB1" w:rsidRDefault="00F67AB1" w:rsidP="00F6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программы </w:t>
      </w:r>
      <w:r w:rsidRPr="00F67AB1">
        <w:rPr>
          <w:rFonts w:ascii="Times New Roman" w:hAnsi="Times New Roman"/>
          <w:b/>
          <w:sz w:val="28"/>
          <w:szCs w:val="28"/>
        </w:rPr>
        <w:t>Лего+</w:t>
      </w:r>
      <w:r>
        <w:rPr>
          <w:rFonts w:ascii="Times New Roman" w:hAnsi="Times New Roman"/>
          <w:b/>
          <w:sz w:val="28"/>
          <w:szCs w:val="28"/>
        </w:rPr>
        <w:t xml:space="preserve"> сертифицированная</w:t>
      </w:r>
    </w:p>
    <w:p w14:paraId="58FC59B7" w14:textId="77777777" w:rsidR="00F67AB1" w:rsidRDefault="00F67AB1" w:rsidP="00F6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 Холодилова Ольга Геннадьевна</w:t>
      </w:r>
    </w:p>
    <w:p w14:paraId="640AB252" w14:textId="21367A5B" w:rsidR="00F67AB1" w:rsidRDefault="00F67AB1" w:rsidP="00F6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</w:t>
      </w:r>
      <w:r w:rsidRPr="00B84895">
        <w:rPr>
          <w:rFonts w:ascii="Times New Roman" w:hAnsi="Times New Roman"/>
          <w:b/>
          <w:sz w:val="28"/>
          <w:szCs w:val="28"/>
        </w:rPr>
        <w:t>8.11.2021 по 13.11.2021</w:t>
      </w:r>
    </w:p>
    <w:p w14:paraId="0967E2C3" w14:textId="77777777" w:rsidR="00F67AB1" w:rsidRDefault="00F67AB1" w:rsidP="00F6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93"/>
        <w:gridCol w:w="2267"/>
        <w:gridCol w:w="3828"/>
        <w:gridCol w:w="2835"/>
        <w:gridCol w:w="1985"/>
        <w:gridCol w:w="1133"/>
        <w:gridCol w:w="1134"/>
      </w:tblGrid>
      <w:tr w:rsidR="00F67AB1" w14:paraId="4DF4F48E" w14:textId="77777777" w:rsidTr="00F67AB1">
        <w:trPr>
          <w:trHeight w:val="7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6B0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64D48273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6100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14:paraId="7B9F1410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C91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E8CE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EE2A" w14:textId="77777777" w:rsidR="00F67AB1" w:rsidRDefault="00F67AB1" w:rsidP="00051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BE76" w14:textId="77777777" w:rsidR="00F67AB1" w:rsidRDefault="00F67AB1" w:rsidP="00051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A2C9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E4D7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F67AB1" w14:paraId="119A862E" w14:textId="77777777" w:rsidTr="00F67A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84" w14:textId="4A225A29" w:rsidR="00F67AB1" w:rsidRDefault="00F67AB1" w:rsidP="00051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10.11.21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A4E" w14:textId="30C9A4DD" w:rsidR="00F67AB1" w:rsidRDefault="00F67AB1" w:rsidP="00051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Лего+</w:t>
            </w:r>
          </w:p>
          <w:p w14:paraId="6DBEB4A5" w14:textId="77777777" w:rsidR="00F67AB1" w:rsidRDefault="00F67AB1" w:rsidP="00051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4A1" w14:textId="77777777" w:rsidR="00F67AB1" w:rsidRDefault="00F67AB1" w:rsidP="000519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Сегментный светодиодный индикатор. Анимация сегментов.</w:t>
            </w:r>
          </w:p>
          <w:p w14:paraId="51953389" w14:textId="77777777" w:rsidR="00F67AB1" w:rsidRDefault="00F67AB1" w:rsidP="00051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9238" w14:textId="77777777" w:rsidR="00B81E40" w:rsidRPr="00B81E40" w:rsidRDefault="00F67AB1" w:rsidP="00B81E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7374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Осваиваем программу </w:t>
            </w:r>
            <w:proofErr w:type="spellStart"/>
            <w:r w:rsidRPr="00F07374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Тinkercad</w:t>
            </w:r>
            <w:proofErr w:type="spellEnd"/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738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изучить материал из ссылки</w:t>
            </w:r>
          </w:p>
          <w:p w14:paraId="27E54C2D" w14:textId="77777777" w:rsidR="00B81E40" w:rsidRPr="00B81E40" w:rsidRDefault="00B81E40" w:rsidP="00B81E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E40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Составить схему с сегментным светодиодным индикатором в программе </w:t>
            </w:r>
            <w:proofErr w:type="spellStart"/>
            <w:r w:rsidRPr="00B81E40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Тinkercad</w:t>
            </w:r>
            <w:proofErr w:type="spellEnd"/>
            <w:r w:rsidRPr="00B81E40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14:paraId="2488E4EE" w14:textId="55B0E85A" w:rsidR="00B81E40" w:rsidRPr="00B81E40" w:rsidRDefault="00B81E40" w:rsidP="00B81E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E40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 В разделе общий скопировать ссылку,</w:t>
            </w:r>
            <w: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81E40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прислать на почту.</w:t>
            </w:r>
            <w: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 Если ссылка не отправляется, то прислать скриншот экрана. </w:t>
            </w:r>
          </w:p>
          <w:p w14:paraId="7B17F60A" w14:textId="4566AEE1" w:rsidR="00F67AB1" w:rsidRPr="00B81E40" w:rsidRDefault="00F67AB1" w:rsidP="00BD24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531" w14:textId="6DDA6AB0" w:rsidR="00BD2432" w:rsidRDefault="00274FB1" w:rsidP="00BD2432">
            <w:pPr>
              <w:pStyle w:val="a7"/>
              <w:spacing w:before="0" w:beforeAutospacing="0" w:after="0" w:afterAutospacing="0"/>
              <w:jc w:val="both"/>
            </w:pPr>
            <w:hyperlink r:id="rId5" w:history="1">
              <w:r w:rsidR="00BD2432">
                <w:rPr>
                  <w:rStyle w:val="a3"/>
                  <w:color w:val="0563C1"/>
                  <w:sz w:val="28"/>
                  <w:szCs w:val="28"/>
                </w:rPr>
                <w:t>https://drive.google.com/file/d/1E-c6KpMdS1gFu3I7zMklTdzUOqO27N_N/view?usp=sharing</w:t>
              </w:r>
            </w:hyperlink>
          </w:p>
          <w:p w14:paraId="6F3BCCB5" w14:textId="77777777" w:rsidR="00BD2432" w:rsidRDefault="00BD2432" w:rsidP="00BD2432">
            <w:pPr>
              <w:pStyle w:val="a7"/>
              <w:spacing w:before="0" w:beforeAutospacing="0" w:after="0" w:afterAutospacing="0"/>
              <w:jc w:val="both"/>
            </w:pPr>
          </w:p>
          <w:p w14:paraId="209095FA" w14:textId="77777777" w:rsidR="00BD2432" w:rsidRDefault="00274FB1" w:rsidP="00BD2432">
            <w:pPr>
              <w:pStyle w:val="a7"/>
              <w:spacing w:before="0" w:beforeAutospacing="0" w:after="0" w:afterAutospacing="0"/>
              <w:jc w:val="both"/>
            </w:pPr>
            <w:hyperlink r:id="rId6" w:history="1">
              <w:r w:rsidR="00BD2432">
                <w:rPr>
                  <w:rStyle w:val="a3"/>
                  <w:color w:val="0563C1"/>
                  <w:sz w:val="28"/>
                  <w:szCs w:val="28"/>
                </w:rPr>
                <w:t>https://drive.google.com/file/d/1b6yWZtOVIvSMKXepjR3x51N8HekJl6pq/view?usp=sharing</w:t>
              </w:r>
            </w:hyperlink>
          </w:p>
          <w:p w14:paraId="65D66153" w14:textId="77777777" w:rsidR="00BD2432" w:rsidRDefault="00BD2432" w:rsidP="00BD2432"/>
          <w:p w14:paraId="6C608E42" w14:textId="77777777" w:rsidR="00BD2432" w:rsidRDefault="00274FB1" w:rsidP="00BD2432">
            <w:pPr>
              <w:pStyle w:val="a7"/>
              <w:spacing w:before="0" w:beforeAutospacing="0" w:after="0" w:afterAutospacing="0"/>
              <w:jc w:val="both"/>
            </w:pPr>
            <w:hyperlink r:id="rId7" w:history="1">
              <w:r w:rsidR="00BD2432">
                <w:rPr>
                  <w:rStyle w:val="a3"/>
                  <w:color w:val="0563C1"/>
                  <w:sz w:val="28"/>
                  <w:szCs w:val="28"/>
                </w:rPr>
                <w:t>https://drive.google.com/file/d/1gRYzqnaliyJc6-xeOC14ssXl4klS1U69/view?usp=sharing</w:t>
              </w:r>
            </w:hyperlink>
          </w:p>
          <w:p w14:paraId="7C052813" w14:textId="0F4FCC00" w:rsidR="00F67AB1" w:rsidRDefault="00F67AB1" w:rsidP="00051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DF5B68" w14:textId="77777777" w:rsidR="00F67AB1" w:rsidRDefault="00F67AB1" w:rsidP="000519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462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 на задания направляются на электронную почту:</w:t>
            </w:r>
          </w:p>
          <w:p w14:paraId="78824DEF" w14:textId="7A1F967B" w:rsidR="00F67AB1" w:rsidRDefault="00274FB1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Pr="004A3C9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kholodilova-olga@mail.ru</w:t>
              </w:r>
            </w:hyperlink>
          </w:p>
          <w:p w14:paraId="3B49B37B" w14:textId="6D809288" w:rsidR="00274FB1" w:rsidRPr="00274FB1" w:rsidRDefault="00274FB1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CF1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во время занятий</w:t>
            </w:r>
          </w:p>
          <w:p w14:paraId="1A69B96D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viber</w:t>
            </w:r>
            <w:proofErr w:type="spellEnd"/>
          </w:p>
          <w:p w14:paraId="64FB5633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C6EF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во время занятий</w:t>
            </w:r>
          </w:p>
          <w:p w14:paraId="7FAA8195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viber</w:t>
            </w:r>
            <w:proofErr w:type="spellEnd"/>
          </w:p>
          <w:p w14:paraId="4B3A2B43" w14:textId="77777777" w:rsidR="00F67AB1" w:rsidRDefault="00F67AB1" w:rsidP="0005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01A4835" w14:textId="77777777" w:rsidR="00F67AB1" w:rsidRDefault="00F67AB1" w:rsidP="00F67AB1"/>
    <w:p w14:paraId="3D781E38" w14:textId="77777777" w:rsidR="009C05A1" w:rsidRDefault="009C05A1"/>
    <w:sectPr w:rsidR="009C05A1" w:rsidSect="00F67AB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45"/>
    <w:multiLevelType w:val="hybridMultilevel"/>
    <w:tmpl w:val="6DA258FE"/>
    <w:lvl w:ilvl="0" w:tplc="508098C6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6E2"/>
    <w:multiLevelType w:val="hybridMultilevel"/>
    <w:tmpl w:val="6DA258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F8"/>
    <w:rsid w:val="00274FB1"/>
    <w:rsid w:val="002B6AF8"/>
    <w:rsid w:val="00327381"/>
    <w:rsid w:val="009C05A1"/>
    <w:rsid w:val="00B81E40"/>
    <w:rsid w:val="00B84895"/>
    <w:rsid w:val="00BD2432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3C67"/>
  <w15:chartTrackingRefBased/>
  <w15:docId w15:val="{8B0095E1-7C0F-4A67-BF5B-FC956B81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B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A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AB1"/>
    <w:pPr>
      <w:ind w:left="720"/>
      <w:contextualSpacing/>
    </w:pPr>
  </w:style>
  <w:style w:type="character" w:customStyle="1" w:styleId="fontstyle01">
    <w:name w:val="fontstyle01"/>
    <w:basedOn w:val="a0"/>
    <w:rsid w:val="00F67AB1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67AB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738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32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lodilova-ol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RYzqnaliyJc6-xeOC14ssXl4klS1U69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6yWZtOVIvSMKXepjR3x51N8HekJl6pq/view?usp=sharing" TargetMode="External"/><Relationship Id="rId5" Type="http://schemas.openxmlformats.org/officeDocument/2006/relationships/hyperlink" Target="https://drive.google.com/file/d/1E-c6KpMdS1gFu3I7zMklTdzUOqO27N_N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3</cp:revision>
  <dcterms:created xsi:type="dcterms:W3CDTF">2021-11-08T04:45:00Z</dcterms:created>
  <dcterms:modified xsi:type="dcterms:W3CDTF">2021-11-08T10:55:00Z</dcterms:modified>
</cp:coreProperties>
</file>