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E" w:rsidRDefault="00EA07DE" w:rsidP="00EA07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Бисероплетение</w:t>
      </w:r>
      <w:proofErr w:type="spellEnd"/>
      <w:proofErr w:type="gramEnd"/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>
        <w:rPr>
          <w:rFonts w:ascii="Times New Roman" w:hAnsi="Times New Roman"/>
          <w:b/>
          <w:color w:val="FF0000"/>
          <w:sz w:val="24"/>
          <w:szCs w:val="24"/>
        </w:rPr>
        <w:t>0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</w:t>
      </w:r>
      <w:r>
        <w:rPr>
          <w:rFonts w:ascii="Times New Roman" w:hAnsi="Times New Roman"/>
          <w:b/>
          <w:color w:val="FF0000"/>
          <w:sz w:val="24"/>
          <w:szCs w:val="24"/>
        </w:rPr>
        <w:t>.202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по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09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</w:t>
      </w:r>
      <w:r>
        <w:rPr>
          <w:rFonts w:ascii="Times New Roman" w:hAnsi="Times New Roman"/>
          <w:b/>
          <w:color w:val="FF0000"/>
          <w:sz w:val="24"/>
          <w:szCs w:val="24"/>
        </w:rPr>
        <w:t>.202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EA07DE" w:rsidTr="00EA0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EA07DE" w:rsidTr="00EA07DE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54" w:rsidRDefault="00EA07DE" w:rsidP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D8475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D84754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 w:rsidR="00D8475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D84754" w:rsidRDefault="00D84754" w:rsidP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.02.2022</w:t>
            </w:r>
          </w:p>
          <w:p w:rsidR="00D84754" w:rsidRDefault="00D84754" w:rsidP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5</w:t>
            </w: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Техники изготовления цветов из бисера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Продолжать плетение бантика способом «Плоское параллельное плетение». Сборка бантика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B" w:rsidRDefault="004C3A6B">
            <w:pPr>
              <w:pStyle w:val="a4"/>
              <w:spacing w:line="254" w:lineRule="auto"/>
              <w:rPr>
                <w:rFonts w:ascii="Times New Roman" w:hAnsi="Times New Roman"/>
                <w:color w:val="0070C0"/>
                <w:sz w:val="20"/>
                <w:szCs w:val="20"/>
                <w:lang w:eastAsia="en-US"/>
              </w:rPr>
            </w:pPr>
          </w:p>
          <w:p w:rsidR="00F830FA" w:rsidRDefault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-</w:t>
            </w:r>
            <w:hyperlink r:id="rId4" w:history="1"/>
          </w:p>
          <w:p w:rsidR="004C3A6B" w:rsidRDefault="004C3A6B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D84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Сфото</w:t>
            </w:r>
            <w:r w:rsidR="00D84754">
              <w:rPr>
                <w:rFonts w:ascii="Times New Roman" w:hAnsi="Times New Roman"/>
                <w:sz w:val="20"/>
                <w:szCs w:val="20"/>
              </w:rPr>
              <w:t>графировать работу, прислать 08 февраля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847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на почту </w:t>
            </w: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 w:rsidP="00590D41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Бисероплетение</w:t>
      </w:r>
      <w:proofErr w:type="spellEnd"/>
      <w:proofErr w:type="gramEnd"/>
    </w:p>
    <w:p w:rsidR="00EA07DE" w:rsidRDefault="00EA07DE" w:rsidP="00D8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02.02.2022 по 09.02.2022г.</w:t>
      </w:r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EA07DE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077F9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03.02.2022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08.02.2022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6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Техники изготовления цветов из бисера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Продолжать плетение бантика способом «Плоское параллельное плетение». Сборка бантика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-</w:t>
            </w:r>
            <w:hyperlink r:id="rId6" w:history="1"/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Сфотографировать работу, прислать 08 февраля 2022 г. на почту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077F97" w:rsidRDefault="00077F97" w:rsidP="00EA0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A07DE" w:rsidRDefault="00EA07DE" w:rsidP="00EA07D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Бисероплетение</w:t>
      </w:r>
      <w:proofErr w:type="spellEnd"/>
      <w:proofErr w:type="gramEnd"/>
    </w:p>
    <w:p w:rsidR="00EA07DE" w:rsidRDefault="00EA07DE" w:rsidP="00D8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02.02.2022 по 09.02.2022г.</w:t>
      </w:r>
    </w:p>
    <w:p w:rsidR="00EA07DE" w:rsidRDefault="00EA07DE" w:rsidP="00EA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EA07DE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DE" w:rsidRDefault="00EA07DE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077F9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.02.2022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.02.2022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09.02.2022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7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Техники изготовления цветов из бисера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Продолжать плетение бантика способом «Плоское параллельное плетение». Сборка бантика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Сфотографировать работу, прислать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 2022 г. на почту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9F3447" w:rsidRDefault="009F3447" w:rsidP="00590D41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Бисерное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рукоделие</w:t>
      </w:r>
    </w:p>
    <w:p w:rsidR="009F3447" w:rsidRDefault="009F3447" w:rsidP="00D8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02.02.2022 по 09.02.2022г.</w:t>
      </w:r>
    </w:p>
    <w:p w:rsidR="009F3447" w:rsidRDefault="009F3447" w:rsidP="009F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077F9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077F97">
              <w:rPr>
                <w:rFonts w:ascii="Times New Roman" w:hAnsi="Times New Roman"/>
                <w:sz w:val="20"/>
                <w:szCs w:val="20"/>
                <w:lang w:eastAsia="en-US"/>
              </w:rPr>
              <w:t>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2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077F9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Бисерная мозаика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077F97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Найти в любых источниках информацию о способах выкладывания бисера (</w:t>
            </w:r>
            <w:r w:rsidR="00590D41">
              <w:rPr>
                <w:rFonts w:ascii="Times New Roman" w:hAnsi="Times New Roman"/>
                <w:sz w:val="20"/>
                <w:szCs w:val="20"/>
                <w:lang w:eastAsia="en-US"/>
              </w:rPr>
              <w:t>прямое, на ребро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r w:rsidR="00590D41">
              <w:rPr>
                <w:rFonts w:ascii="Times New Roman" w:hAnsi="Times New Roman"/>
                <w:sz w:val="20"/>
                <w:szCs w:val="20"/>
                <w:lang w:eastAsia="en-US"/>
              </w:rPr>
              <w:t>Выполнить любой образец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077F97" w:rsidP="00077F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Сфотографировать работу, прислать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февраля 2022 г. на почту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9F3447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9F344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2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077F9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Определиться с выбором проекта. Перевести рисунок на основу. Начать выполнение проекта любым способом мозаичного выкладывания бисера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42" w:rsidRDefault="00077F97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-</w:t>
            </w:r>
            <w:hyperlink r:id="rId10" w:history="1"/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077F97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Сфотографировать часть </w:t>
            </w:r>
            <w:r w:rsidR="00077F97">
              <w:rPr>
                <w:rFonts w:ascii="Times New Roman" w:hAnsi="Times New Roman"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выполненной за неделю прислать </w:t>
            </w:r>
            <w:r w:rsidR="00077F97"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77F97">
              <w:rPr>
                <w:rFonts w:ascii="Times New Roman" w:hAnsi="Times New Roman"/>
                <w:sz w:val="20"/>
                <w:szCs w:val="20"/>
                <w:lang w:eastAsia="en-US"/>
              </w:rPr>
              <w:t>февраля 2022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на почту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Бисерное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рукоделие</w:t>
      </w:r>
    </w:p>
    <w:p w:rsidR="00D84754" w:rsidRDefault="009F3447" w:rsidP="00D8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02.02.2022 по 09.02.2022г.</w:t>
      </w:r>
    </w:p>
    <w:p w:rsidR="009F3447" w:rsidRDefault="009F3447" w:rsidP="00D8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590D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590D41">
              <w:rPr>
                <w:rFonts w:ascii="Times New Roman" w:hAnsi="Times New Roman"/>
                <w:sz w:val="20"/>
                <w:szCs w:val="20"/>
                <w:lang w:eastAsia="en-US"/>
              </w:rPr>
              <w:t>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3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590D41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Закончить</w:t>
            </w:r>
            <w:r w:rsidR="009F3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590D41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-</w:t>
            </w:r>
            <w:hyperlink r:id="rId12" w:history="1"/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590D41" w:rsidP="0059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Сфотографировать работу, прислать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 2022 г. на почту </w:t>
            </w: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590D41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08.02.2022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3</w:t>
            </w: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Бисерная мозаика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Найти в любых источниках информацию о способах выкладывания бисера (прямое, на ребро) Выполнить любой образец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Сфотографировать работу, прислать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февраля 2022 г. на почту </w:t>
            </w:r>
            <w:hyperlink r:id="rId1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Бисерное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рукоделие</w:t>
      </w:r>
    </w:p>
    <w:p w:rsidR="00D84754" w:rsidRDefault="009F3447" w:rsidP="00D8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02.02.2022 по 09.02.2022г.</w:t>
      </w:r>
    </w:p>
    <w:p w:rsidR="009F3447" w:rsidRDefault="009F3447" w:rsidP="00D8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590D41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4</w:t>
            </w: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Бисерная мозаика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Найти в любых источниках информацию о способах выкладывания бисера (прямое, на ребро) Выполнить любой образец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Сфотографировать работу, прислать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февраля 2022 г. на почту </w:t>
            </w: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  <w:tr w:rsidR="00590D41" w:rsidTr="003D0054">
        <w:trPr>
          <w:trHeight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04.02.2022</w:t>
            </w: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4</w:t>
            </w:r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Определиться с выбором проекта. Перевести рисунок на основу. Начать выполнение проекта любым способом мозаичного выкладывания бисера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-</w:t>
            </w:r>
            <w:hyperlink r:id="rId16" w:history="1"/>
          </w:p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Сфотографировать часть работы, прислать 09 февраля 2022 г. на почту </w:t>
            </w:r>
            <w:hyperlink r:id="rId1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muza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mansurova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41" w:rsidRDefault="00590D41" w:rsidP="00590D41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9F3447" w:rsidRDefault="009F3447" w:rsidP="009F3447"/>
    <w:p w:rsidR="009F3447" w:rsidRDefault="009F3447" w:rsidP="009F3447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реализации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color w:val="FF0000"/>
          <w:sz w:val="24"/>
          <w:szCs w:val="24"/>
        </w:rPr>
        <w:t>Плетение</w:t>
      </w:r>
      <w:proofErr w:type="gramEnd"/>
    </w:p>
    <w:p w:rsidR="00D84754" w:rsidRDefault="009F3447" w:rsidP="00D8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4"/>
          <w:szCs w:val="24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инфекции с </w:t>
      </w:r>
      <w:r w:rsidR="00D84754">
        <w:rPr>
          <w:rFonts w:ascii="Times New Roman" w:hAnsi="Times New Roman"/>
          <w:b/>
          <w:color w:val="FF0000"/>
          <w:sz w:val="24"/>
          <w:szCs w:val="24"/>
        </w:rPr>
        <w:t>02.02.2022 по 09.02.2022г.</w:t>
      </w:r>
    </w:p>
    <w:p w:rsidR="009F3447" w:rsidRDefault="009F3447" w:rsidP="00D8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703"/>
        <w:gridCol w:w="2549"/>
        <w:gridCol w:w="1984"/>
        <w:gridCol w:w="2381"/>
        <w:gridCol w:w="2410"/>
        <w:gridCol w:w="2422"/>
      </w:tblGrid>
      <w:tr w:rsidR="009F3447" w:rsidTr="003D005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проведения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Группа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(номер или название)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Ресурс,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котором  размещена информация с заданием (ссылка)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 учащихся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для родителей</w:t>
            </w:r>
          </w:p>
        </w:tc>
      </w:tr>
      <w:tr w:rsidR="009F3447" w:rsidTr="003D0054">
        <w:trPr>
          <w:trHeight w:val="8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D84754" w:rsidP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="009F344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02.2022</w:t>
            </w:r>
          </w:p>
          <w:p w:rsidR="00D84754" w:rsidRDefault="00D84754" w:rsidP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.02.2022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 № 1</w:t>
            </w: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D84754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деятельность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97C8F" w:rsidP="00D847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Определиться с выбором </w:t>
            </w:r>
            <w:r w:rsidR="00D84754">
              <w:rPr>
                <w:rFonts w:ascii="Times New Roman" w:hAnsi="Times New Roman"/>
                <w:sz w:val="20"/>
                <w:szCs w:val="20"/>
                <w:lang w:eastAsia="en-US"/>
              </w:rPr>
              <w:t>проекта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</w:t>
            </w:r>
            <w:r w:rsidR="00D8475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самостоятельной работы.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8475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2242" w:rsidRDefault="00D84754" w:rsidP="00742242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-</w:t>
            </w:r>
            <w:hyperlink r:id="rId18" w:history="1"/>
          </w:p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D84754" w:rsidP="00997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7" w:rsidRDefault="009F3447" w:rsidP="003D0054">
            <w:pPr>
              <w:pStyle w:val="a4"/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Консультации во время проведения занятия</w:t>
            </w:r>
          </w:p>
        </w:tc>
      </w:tr>
    </w:tbl>
    <w:p w:rsidR="00EA07DE" w:rsidRDefault="00EA07DE"/>
    <w:p w:rsidR="00EA07DE" w:rsidRDefault="00EA07DE"/>
    <w:p w:rsidR="00EA07DE" w:rsidRDefault="00EA07DE"/>
    <w:p w:rsidR="00EA07DE" w:rsidRDefault="00EA07DE"/>
    <w:p w:rsidR="00EA07DE" w:rsidRDefault="00EA07DE"/>
    <w:p w:rsidR="00EA07DE" w:rsidRDefault="00EA07DE"/>
    <w:p w:rsidR="00EA07DE" w:rsidRDefault="00EA07DE"/>
    <w:sectPr w:rsidR="00EA07DE" w:rsidSect="00077F97">
      <w:pgSz w:w="16838" w:h="11906" w:orient="landscape"/>
      <w:pgMar w:top="426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E"/>
    <w:rsid w:val="00077F97"/>
    <w:rsid w:val="00291946"/>
    <w:rsid w:val="004C3A6B"/>
    <w:rsid w:val="00531C2A"/>
    <w:rsid w:val="00590D41"/>
    <w:rsid w:val="00742242"/>
    <w:rsid w:val="00997C8F"/>
    <w:rsid w:val="009F3447"/>
    <w:rsid w:val="00D84754"/>
    <w:rsid w:val="00EA07DE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54CD-8FCB-4B35-8A21-4F41CFC5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07DE"/>
    <w:rPr>
      <w:color w:val="0563C1"/>
      <w:u w:val="single"/>
    </w:rPr>
  </w:style>
  <w:style w:type="paragraph" w:styleId="a4">
    <w:name w:val="No Spacing"/>
    <w:uiPriority w:val="1"/>
    <w:qFormat/>
    <w:rsid w:val="00EA0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7422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D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.mansurova@mail.ru" TargetMode="External"/><Relationship Id="rId13" Type="http://schemas.openxmlformats.org/officeDocument/2006/relationships/hyperlink" Target="mailto:muza.mansurova@mail.ru" TargetMode="External"/><Relationship Id="rId18" Type="http://schemas.openxmlformats.org/officeDocument/2006/relationships/hyperlink" Target="https://yadi.sk/i/VjpS3D572sfD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a.mansurova@mail.ru" TargetMode="External"/><Relationship Id="rId12" Type="http://schemas.openxmlformats.org/officeDocument/2006/relationships/hyperlink" Target="https://yadi.sk/i/VjpS3D572sfDUw" TargetMode="External"/><Relationship Id="rId17" Type="http://schemas.openxmlformats.org/officeDocument/2006/relationships/hyperlink" Target="mailto:muza.mansur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VjpS3D572sfDU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VjpS3D572sfDUw" TargetMode="External"/><Relationship Id="rId11" Type="http://schemas.openxmlformats.org/officeDocument/2006/relationships/hyperlink" Target="mailto:muza.mansurova@mail.ru" TargetMode="External"/><Relationship Id="rId5" Type="http://schemas.openxmlformats.org/officeDocument/2006/relationships/hyperlink" Target="mailto:muza.mansurova@mail.ru" TargetMode="External"/><Relationship Id="rId15" Type="http://schemas.openxmlformats.org/officeDocument/2006/relationships/hyperlink" Target="mailto:muza.mansurova@mail.ru" TargetMode="External"/><Relationship Id="rId10" Type="http://schemas.openxmlformats.org/officeDocument/2006/relationships/hyperlink" Target="https://yadi.sk/i/VjpS3D572sfDU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di.sk/i/VjpS3D572sfDUw" TargetMode="External"/><Relationship Id="rId9" Type="http://schemas.openxmlformats.org/officeDocument/2006/relationships/hyperlink" Target="mailto:muza.mansurova@mail.ru" TargetMode="External"/><Relationship Id="rId14" Type="http://schemas.openxmlformats.org/officeDocument/2006/relationships/hyperlink" Target="mailto:muza.mansu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2022-02-02T04:57:00Z</cp:lastPrinted>
  <dcterms:created xsi:type="dcterms:W3CDTF">2021-11-06T12:14:00Z</dcterms:created>
  <dcterms:modified xsi:type="dcterms:W3CDTF">2022-02-02T04:58:00Z</dcterms:modified>
</cp:coreProperties>
</file>