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71" w:rsidRPr="002F071B" w:rsidRDefault="002E4B39" w:rsidP="002E4B39">
      <w:pPr>
        <w:rPr>
          <w:rFonts w:ascii="Times New Roman" w:hAnsi="Times New Roman" w:cs="Times New Roman"/>
          <w:sz w:val="28"/>
          <w:szCs w:val="28"/>
        </w:rPr>
      </w:pPr>
      <w:r w:rsidRPr="002F071B">
        <w:rPr>
          <w:rFonts w:ascii="Times New Roman" w:hAnsi="Times New Roman" w:cs="Times New Roman"/>
          <w:sz w:val="28"/>
          <w:szCs w:val="28"/>
        </w:rPr>
        <w:t xml:space="preserve">Учет реализации образовательной программы  «Начальное техническое моделирование», педагог Южакова Виктория Владимировна, в период введения режима повышенной готовности и </w:t>
      </w:r>
      <w:proofErr w:type="gramStart"/>
      <w:r w:rsidRPr="002F071B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2F071B">
        <w:rPr>
          <w:rFonts w:ascii="Times New Roman" w:hAnsi="Times New Roman" w:cs="Times New Roman"/>
          <w:sz w:val="28"/>
          <w:szCs w:val="28"/>
        </w:rPr>
        <w:t xml:space="preserve">  дополнительных мер по защите участников образовательного процесса  от но</w:t>
      </w:r>
      <w:r w:rsidR="005C0040">
        <w:rPr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5C00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C0040">
        <w:rPr>
          <w:rFonts w:ascii="Times New Roman" w:hAnsi="Times New Roman" w:cs="Times New Roman"/>
          <w:sz w:val="28"/>
          <w:szCs w:val="28"/>
        </w:rPr>
        <w:t xml:space="preserve">  инфекции с 15.11.21 по 20</w:t>
      </w:r>
      <w:r w:rsidRPr="002F071B">
        <w:rPr>
          <w:rFonts w:ascii="Times New Roman" w:hAnsi="Times New Roman" w:cs="Times New Roman"/>
          <w:sz w:val="28"/>
          <w:szCs w:val="28"/>
        </w:rPr>
        <w:t>.11.2021</w:t>
      </w:r>
    </w:p>
    <w:tbl>
      <w:tblPr>
        <w:tblW w:w="1499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53"/>
        <w:gridCol w:w="1800"/>
        <w:gridCol w:w="1713"/>
        <w:gridCol w:w="3544"/>
        <w:gridCol w:w="2126"/>
        <w:gridCol w:w="1701"/>
        <w:gridCol w:w="2020"/>
      </w:tblGrid>
      <w:tr w:rsidR="002F071B" w:rsidRPr="005C0040" w:rsidTr="002B5638">
        <w:tc>
          <w:tcPr>
            <w:tcW w:w="1135" w:type="dxa"/>
          </w:tcPr>
          <w:p w:rsidR="002F071B" w:rsidRPr="002F071B" w:rsidRDefault="00010246" w:rsidP="002F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F071B" w:rsidRPr="002F071B">
              <w:rPr>
                <w:rFonts w:ascii="Times New Roman" w:hAnsi="Times New Roman" w:cs="Times New Roman"/>
              </w:rPr>
              <w:t>.11</w:t>
            </w:r>
          </w:p>
          <w:p w:rsidR="002F071B" w:rsidRPr="002F071B" w:rsidRDefault="00010246" w:rsidP="002F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F071B" w:rsidRPr="002F071B">
              <w:rPr>
                <w:rFonts w:ascii="Times New Roman" w:hAnsi="Times New Roman" w:cs="Times New Roman"/>
              </w:rPr>
              <w:t>.11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№1-144</w:t>
            </w:r>
          </w:p>
        </w:tc>
        <w:tc>
          <w:tcPr>
            <w:tcW w:w="1800" w:type="dxa"/>
          </w:tcPr>
          <w:p w:rsidR="002F071B" w:rsidRPr="005C0040" w:rsidRDefault="002F071B" w:rsidP="0081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36B1" w:rsidRPr="005C0040">
              <w:rPr>
                <w:rFonts w:ascii="Times New Roman" w:hAnsi="Times New Roman" w:cs="Times New Roman"/>
                <w:sz w:val="24"/>
                <w:szCs w:val="24"/>
              </w:rPr>
              <w:t>Водный транспорт»</w:t>
            </w: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1. Изучить материал по ссылке</w:t>
            </w:r>
          </w:p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6B1"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задание.</w:t>
            </w:r>
            <w:r w:rsidR="00010246"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91659" w:rsidRPr="005C0040" w:rsidRDefault="00F91659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Распечатать чайнворд (если есть такая возможность), либо про</w:t>
            </w:r>
            <w:r w:rsidR="00A47220" w:rsidRPr="005C0040">
              <w:rPr>
                <w:rFonts w:ascii="Times New Roman" w:hAnsi="Times New Roman" w:cs="Times New Roman"/>
                <w:sz w:val="24"/>
                <w:szCs w:val="24"/>
              </w:rPr>
              <w:t>сто записать ответы  на листе.</w:t>
            </w:r>
          </w:p>
          <w:p w:rsidR="00010246" w:rsidRPr="005C0040" w:rsidRDefault="00010246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Чайнворд: </w:t>
            </w:r>
            <w:hyperlink r:id="rId7" w:history="1">
              <w:r w:rsidRPr="005C00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https://cloud.mail.ru/public/EP1s/qnmAyhs6T</w:t>
              </w:r>
            </w:hyperlink>
            <w:r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71B" w:rsidRPr="005C0040" w:rsidRDefault="00010246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  <w:hyperlink r:id="rId8" w:history="1">
              <w:r w:rsidRPr="005C00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https://cloud.mail.ru/public/F48C/1jjEasNP9</w:t>
              </w:r>
            </w:hyperlink>
          </w:p>
          <w:p w:rsidR="00A47220" w:rsidRPr="005C0040" w:rsidRDefault="00F91659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По инструкции сделать кораблик оригами.</w:t>
            </w:r>
          </w:p>
          <w:p w:rsidR="00A47220" w:rsidRPr="005C0040" w:rsidRDefault="00A47220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00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https://zen.yandex.ru/video/watch/610984a559eaef364db74c0c</w:t>
              </w:r>
            </w:hyperlink>
          </w:p>
          <w:p w:rsidR="008136B1" w:rsidRPr="005C0040" w:rsidRDefault="008136B1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071B" w:rsidRPr="005C0040" w:rsidRDefault="008136B1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47220"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кроссворд и фото кораблика</w:t>
            </w: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246" w:rsidRPr="005C0040">
              <w:rPr>
                <w:rFonts w:ascii="Times New Roman" w:hAnsi="Times New Roman" w:cs="Times New Roman"/>
                <w:sz w:val="24"/>
                <w:szCs w:val="24"/>
              </w:rPr>
              <w:t>присылать до 18</w:t>
            </w:r>
            <w:r w:rsidR="002F071B" w:rsidRPr="005C0040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2021г</w:t>
            </w:r>
          </w:p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(89049819388)</w:t>
            </w:r>
          </w:p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https://vk.com/club193840537</w:t>
            </w:r>
          </w:p>
        </w:tc>
        <w:tc>
          <w:tcPr>
            <w:tcW w:w="1701" w:type="dxa"/>
          </w:tcPr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(89049819388</w:t>
            </w:r>
            <w:bookmarkStart w:id="0" w:name="_GoBack"/>
            <w:bookmarkEnd w:id="0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20" w:type="dxa"/>
          </w:tcPr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4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2F071B" w:rsidRPr="005C0040" w:rsidRDefault="002F071B" w:rsidP="002F0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C0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(89049819388)</w:t>
            </w:r>
          </w:p>
        </w:tc>
      </w:tr>
    </w:tbl>
    <w:p w:rsidR="002E4B39" w:rsidRPr="002F071B" w:rsidRDefault="002E4B39" w:rsidP="002E4B39">
      <w:pPr>
        <w:rPr>
          <w:rFonts w:ascii="Times New Roman" w:hAnsi="Times New Roman" w:cs="Times New Roman"/>
        </w:rPr>
      </w:pPr>
    </w:p>
    <w:sectPr w:rsidR="002E4B39" w:rsidRPr="002F071B" w:rsidSect="00895AC1">
      <w:headerReference w:type="default" r:id="rId10"/>
      <w:pgSz w:w="16838" w:h="11906" w:orient="landscape"/>
      <w:pgMar w:top="1985" w:right="1134" w:bottom="851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5A" w:rsidRDefault="0049745A" w:rsidP="00F705C6">
      <w:pPr>
        <w:spacing w:after="0" w:line="240" w:lineRule="auto"/>
      </w:pPr>
      <w:r>
        <w:separator/>
      </w:r>
    </w:p>
  </w:endnote>
  <w:endnote w:type="continuationSeparator" w:id="0">
    <w:p w:rsidR="0049745A" w:rsidRDefault="0049745A" w:rsidP="00F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5A" w:rsidRDefault="0049745A" w:rsidP="00F705C6">
      <w:pPr>
        <w:spacing w:after="0" w:line="240" w:lineRule="auto"/>
      </w:pPr>
      <w:r>
        <w:separator/>
      </w:r>
    </w:p>
  </w:footnote>
  <w:footnote w:type="continuationSeparator" w:id="0">
    <w:p w:rsidR="0049745A" w:rsidRDefault="0049745A" w:rsidP="00F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71" w:rsidRDefault="00014071" w:rsidP="00F705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241"/>
    <w:rsid w:val="00010246"/>
    <w:rsid w:val="00014071"/>
    <w:rsid w:val="00064CC3"/>
    <w:rsid w:val="000A4441"/>
    <w:rsid w:val="000E7241"/>
    <w:rsid w:val="00161BD1"/>
    <w:rsid w:val="00175188"/>
    <w:rsid w:val="00176DE7"/>
    <w:rsid w:val="0020530D"/>
    <w:rsid w:val="00213F51"/>
    <w:rsid w:val="002A643B"/>
    <w:rsid w:val="002C57B1"/>
    <w:rsid w:val="002E4B39"/>
    <w:rsid w:val="002F071B"/>
    <w:rsid w:val="00306D59"/>
    <w:rsid w:val="00424344"/>
    <w:rsid w:val="00486AAD"/>
    <w:rsid w:val="0049745A"/>
    <w:rsid w:val="004F033D"/>
    <w:rsid w:val="00514411"/>
    <w:rsid w:val="00531C1D"/>
    <w:rsid w:val="0059580F"/>
    <w:rsid w:val="005C0040"/>
    <w:rsid w:val="00670688"/>
    <w:rsid w:val="007E1741"/>
    <w:rsid w:val="007E1FB2"/>
    <w:rsid w:val="00807E0F"/>
    <w:rsid w:val="008136B1"/>
    <w:rsid w:val="00895AC1"/>
    <w:rsid w:val="00897BC8"/>
    <w:rsid w:val="008E08D9"/>
    <w:rsid w:val="008E1268"/>
    <w:rsid w:val="0090062D"/>
    <w:rsid w:val="009A66E6"/>
    <w:rsid w:val="009D3644"/>
    <w:rsid w:val="00A47220"/>
    <w:rsid w:val="00A66455"/>
    <w:rsid w:val="00BA24AD"/>
    <w:rsid w:val="00BD49FA"/>
    <w:rsid w:val="00C033C3"/>
    <w:rsid w:val="00C94EA2"/>
    <w:rsid w:val="00CA6073"/>
    <w:rsid w:val="00CA73C2"/>
    <w:rsid w:val="00CE13FB"/>
    <w:rsid w:val="00D26617"/>
    <w:rsid w:val="00DA5B99"/>
    <w:rsid w:val="00E173D6"/>
    <w:rsid w:val="00E442BE"/>
    <w:rsid w:val="00E471F1"/>
    <w:rsid w:val="00EC5A4A"/>
    <w:rsid w:val="00EE669B"/>
    <w:rsid w:val="00EF457C"/>
    <w:rsid w:val="00F30148"/>
    <w:rsid w:val="00F554BA"/>
    <w:rsid w:val="00F705C6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86AA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2E4B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AAD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F705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705C6"/>
  </w:style>
  <w:style w:type="paragraph" w:styleId="a6">
    <w:name w:val="footer"/>
    <w:basedOn w:val="a"/>
    <w:link w:val="a7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05C6"/>
  </w:style>
  <w:style w:type="character" w:styleId="a8">
    <w:name w:val="Hyperlink"/>
    <w:uiPriority w:val="99"/>
    <w:rsid w:val="007E1741"/>
    <w:rPr>
      <w:color w:val="0000FF"/>
      <w:u w:val="single"/>
    </w:rPr>
  </w:style>
  <w:style w:type="character" w:customStyle="1" w:styleId="watch-title">
    <w:name w:val="watch-title"/>
    <w:basedOn w:val="a0"/>
    <w:uiPriority w:val="99"/>
    <w:rsid w:val="00486AAD"/>
  </w:style>
  <w:style w:type="paragraph" w:styleId="a9">
    <w:name w:val="Subtitle"/>
    <w:basedOn w:val="a"/>
    <w:next w:val="a"/>
    <w:link w:val="aa"/>
    <w:qFormat/>
    <w:locked/>
    <w:rsid w:val="000A444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link w:val="a9"/>
    <w:rsid w:val="000A444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rsid w:val="002E4B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F48C/1jjEasNP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EP1s/qnmAyhs6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video/watch/610984a559eaef364db74c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ТЕРЕШКИН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2020-04-20T04:37:00Z</dcterms:created>
  <dcterms:modified xsi:type="dcterms:W3CDTF">2021-11-15T04:54:00Z</dcterms:modified>
</cp:coreProperties>
</file>